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0043B" w14:textId="77777777" w:rsidR="00AA6ABE" w:rsidRDefault="00E41D91" w:rsidP="00E41D91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81BE5F9" wp14:editId="71525E37">
            <wp:extent cx="3581400" cy="752475"/>
            <wp:effectExtent l="0" t="0" r="0" b="0"/>
            <wp:docPr id="2" name="image1.jpg" descr="cnca colo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nca color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t xml:space="preserve">                                                                   </w:t>
      </w:r>
      <w:r>
        <w:t xml:space="preserve">       </w:t>
      </w: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3F715FA8" wp14:editId="7B6F9568">
            <wp:extent cx="2070735" cy="2070735"/>
            <wp:effectExtent l="0" t="0" r="12065" b="12065"/>
            <wp:docPr id="1" name="Immagine 1" descr="MATTEO/nuovo%20logo/Logo%20AmaAquilone%20DEF/JPEG/Logo%20Color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EO/nuovo%20logo/Logo%20AmaAquilone%20DEF/JPEG/Logo%20Colori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PROGETTO “SISMaG: sostegni integrati al maternage genitoriale”</w:t>
      </w:r>
      <w:r>
        <w:rPr>
          <w:b/>
          <w:sz w:val="32"/>
          <w:szCs w:val="32"/>
        </w:rPr>
        <w:tab/>
      </w:r>
    </w:p>
    <w:p w14:paraId="66EF2B7D" w14:textId="77777777" w:rsidR="00AA6ABE" w:rsidRDefault="00E41D91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CODICE PROGETTO PTCSU0024821011853NMTX</w:t>
      </w:r>
      <w:r>
        <w:rPr>
          <w:b/>
          <w:sz w:val="32"/>
          <w:szCs w:val="32"/>
        </w:rPr>
        <w:tab/>
      </w:r>
    </w:p>
    <w:p w14:paraId="0064555F" w14:textId="77777777" w:rsidR="00AA6ABE" w:rsidRDefault="00E41D91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  <w:highlight w:val="white"/>
        </w:rPr>
        <w:t xml:space="preserve">PRESSO L’ORGANIZZAZIONE: Casa A. </w:t>
      </w:r>
      <w:bookmarkStart w:id="1" w:name="_GoBack"/>
      <w:bookmarkEnd w:id="1"/>
      <w:r>
        <w:rPr>
          <w:b/>
          <w:color w:val="000000"/>
          <w:sz w:val="32"/>
          <w:szCs w:val="32"/>
          <w:highlight w:val="white"/>
        </w:rPr>
        <w:t>Agostini</w:t>
      </w:r>
    </w:p>
    <w:tbl>
      <w:tblPr>
        <w:tblStyle w:val="a"/>
        <w:tblW w:w="1324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9"/>
        <w:gridCol w:w="2045"/>
        <w:gridCol w:w="2066"/>
        <w:gridCol w:w="2268"/>
        <w:gridCol w:w="1537"/>
        <w:gridCol w:w="1168"/>
        <w:gridCol w:w="1833"/>
        <w:gridCol w:w="1619"/>
      </w:tblGrid>
      <w:tr w:rsidR="00AA6ABE" w14:paraId="45E0FFB7" w14:textId="77777777" w:rsidTr="00E41D91">
        <w:trPr>
          <w:trHeight w:val="3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BD3C3" w14:textId="77777777" w:rsidR="00AA6ABE" w:rsidRDefault="00E41D91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N.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7A6CC" w14:textId="77777777" w:rsidR="00AA6ABE" w:rsidRDefault="00E41D91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Data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6C8DB" w14:textId="77777777" w:rsidR="00AA6ABE" w:rsidRDefault="00E41D91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Luogo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47736" w14:textId="77777777" w:rsidR="00AA6ABE" w:rsidRDefault="00E41D91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Orario convocazione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E43E9" w14:textId="77777777" w:rsidR="00AA6ABE" w:rsidRDefault="00E41D91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Cognome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00DB2" w14:textId="77777777" w:rsidR="00AA6ABE" w:rsidRDefault="00E41D91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Nome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A4D84" w14:textId="77777777" w:rsidR="00AA6ABE" w:rsidRDefault="00E41D91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Data nascita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7C915B" w14:textId="77777777" w:rsidR="00AA6ABE" w:rsidRDefault="00E41D91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Note</w:t>
            </w:r>
          </w:p>
        </w:tc>
      </w:tr>
      <w:tr w:rsidR="00AA6ABE" w14:paraId="6D4E038F" w14:textId="77777777" w:rsidTr="00E41D9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ED709" w14:textId="77777777" w:rsidR="00AA6ABE" w:rsidRDefault="00E41D91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C6B7B" w14:textId="77777777" w:rsidR="00AA6ABE" w:rsidRPr="00E41D91" w:rsidRDefault="00E41D91" w:rsidP="00E41D91">
            <w:pPr>
              <w:jc w:val="center"/>
              <w:rPr>
                <w:color w:val="000000"/>
                <w:sz w:val="24"/>
                <w:szCs w:val="24"/>
              </w:rPr>
            </w:pPr>
            <w:r w:rsidRPr="00E41D91">
              <w:rPr>
                <w:color w:val="000000"/>
                <w:sz w:val="24"/>
                <w:szCs w:val="24"/>
              </w:rPr>
              <w:t>22/03/2022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42726" w14:textId="77777777" w:rsidR="00AA6ABE" w:rsidRPr="00E41D91" w:rsidRDefault="00E41D91" w:rsidP="00E41D91">
            <w:pPr>
              <w:jc w:val="center"/>
              <w:rPr>
                <w:color w:val="000000"/>
                <w:sz w:val="24"/>
                <w:szCs w:val="24"/>
              </w:rPr>
            </w:pPr>
            <w:r w:rsidRPr="00E41D91">
              <w:rPr>
                <w:color w:val="000000"/>
                <w:sz w:val="24"/>
                <w:szCs w:val="24"/>
              </w:rPr>
              <w:t>Casa Ama – Contrada Collecchio n.19 63082 Castel di Lama (AP)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EB1FF" w14:textId="77777777" w:rsidR="00AA6ABE" w:rsidRPr="00E41D91" w:rsidRDefault="00E41D91" w:rsidP="00E41D91">
            <w:pPr>
              <w:jc w:val="center"/>
              <w:rPr>
                <w:color w:val="000000"/>
                <w:sz w:val="24"/>
                <w:szCs w:val="24"/>
              </w:rPr>
            </w:pPr>
            <w:r w:rsidRPr="00E41D91">
              <w:rPr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F71A3" w14:textId="77777777" w:rsidR="00AA6ABE" w:rsidRPr="00E41D91" w:rsidRDefault="00E41D91" w:rsidP="00E41D91">
            <w:pPr>
              <w:jc w:val="center"/>
              <w:rPr>
                <w:color w:val="000000"/>
                <w:sz w:val="24"/>
                <w:szCs w:val="24"/>
              </w:rPr>
            </w:pPr>
            <w:r w:rsidRPr="00E41D91">
              <w:rPr>
                <w:color w:val="000000"/>
                <w:sz w:val="24"/>
                <w:szCs w:val="24"/>
              </w:rPr>
              <w:t>Bassetti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72034" w14:textId="77777777" w:rsidR="00AA6ABE" w:rsidRPr="00E41D91" w:rsidRDefault="00E41D91" w:rsidP="00E41D91">
            <w:pPr>
              <w:jc w:val="center"/>
              <w:rPr>
                <w:color w:val="000000"/>
                <w:sz w:val="24"/>
                <w:szCs w:val="24"/>
              </w:rPr>
            </w:pPr>
            <w:r w:rsidRPr="00E41D91">
              <w:rPr>
                <w:color w:val="000000"/>
                <w:sz w:val="24"/>
                <w:szCs w:val="24"/>
              </w:rPr>
              <w:t>Giulia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B4841" w14:textId="77777777" w:rsidR="00AA6ABE" w:rsidRPr="00E41D91" w:rsidRDefault="00E41D91" w:rsidP="00E41D91">
            <w:pPr>
              <w:jc w:val="center"/>
              <w:rPr>
                <w:color w:val="000000"/>
                <w:sz w:val="24"/>
                <w:szCs w:val="24"/>
              </w:rPr>
            </w:pPr>
            <w:r w:rsidRPr="00E41D91">
              <w:rPr>
                <w:color w:val="000000"/>
                <w:sz w:val="24"/>
                <w:szCs w:val="24"/>
              </w:rPr>
              <w:t>06/03/2000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FA587" w14:textId="77777777" w:rsidR="00AA6ABE" w:rsidRDefault="00AA6ABE">
            <w:pPr>
              <w:jc w:val="right"/>
              <w:rPr>
                <w:color w:val="000000"/>
              </w:rPr>
            </w:pPr>
          </w:p>
        </w:tc>
      </w:tr>
    </w:tbl>
    <w:p w14:paraId="64EB64C8" w14:textId="77777777" w:rsidR="00AA6ABE" w:rsidRDefault="00AA6ABE"/>
    <w:sectPr w:rsidR="00AA6ABE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BE"/>
    <w:rsid w:val="00AA6ABE"/>
    <w:rsid w:val="00E4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379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iX/rKlgNzyV/h2H112IZbXO/TQ==">AMUW2mVAeQn5iNebK6+hQQL8Pr5WH6p0KeUXU++sB6/cY6CAT2wQ3hFo0zzIybnZwlfBZzYzP4nIbrDSj5kxuMvT+bhAZIYzlebWRWk22Cgs4paxMcmx4mCDsEwWEm0PhmmzarClpWLu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Macintosh Word</Application>
  <DocSecurity>0</DocSecurity>
  <Lines>3</Lines>
  <Paragraphs>1</Paragraphs>
  <ScaleCrop>false</ScaleCrop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Utente di Microsoft Office</cp:lastModifiedBy>
  <cp:revision>2</cp:revision>
  <dcterms:created xsi:type="dcterms:W3CDTF">2019-10-02T11:57:00Z</dcterms:created>
  <dcterms:modified xsi:type="dcterms:W3CDTF">2022-03-09T16:55:00Z</dcterms:modified>
</cp:coreProperties>
</file>